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7D" w:rsidRPr="00746E41" w:rsidRDefault="007D497D" w:rsidP="007D497D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瑞典林奈大学</w:t>
      </w:r>
    </w:p>
    <w:p w:rsidR="007D497D" w:rsidRPr="00746E41" w:rsidRDefault="009C0398" w:rsidP="007D497D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7D497D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7D497D" w:rsidRPr="00746E41" w:rsidRDefault="007D497D" w:rsidP="007D497D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7D497D" w:rsidRPr="00746E41" w:rsidRDefault="007D497D" w:rsidP="007D497D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7D497D" w:rsidRPr="00D93D34" w:rsidRDefault="007D497D" w:rsidP="007D497D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瑞典林奈大学</w:t>
      </w:r>
      <w:r w:rsidRPr="00746E41">
        <w:rPr>
          <w:rFonts w:ascii="黑体" w:eastAsia="黑体" w:hint="eastAsia"/>
          <w:sz w:val="28"/>
          <w:szCs w:val="28"/>
        </w:rPr>
        <w:t>（</w:t>
      </w:r>
      <w:r w:rsidRPr="00CE4640">
        <w:rPr>
          <w:rFonts w:ascii="黑体" w:eastAsia="黑体"/>
          <w:sz w:val="28"/>
          <w:szCs w:val="28"/>
        </w:rPr>
        <w:t>Linnaeus University</w:t>
      </w:r>
      <w:r w:rsidRPr="00746E41">
        <w:rPr>
          <w:rFonts w:ascii="黑体" w:eastAsia="黑体" w:hint="eastAsia"/>
          <w:sz w:val="28"/>
          <w:szCs w:val="28"/>
        </w:rPr>
        <w:t>）签订的</w:t>
      </w:r>
      <w:r w:rsidRPr="00934972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我校可选派学生于</w:t>
      </w:r>
      <w:r w:rsidRPr="005908A9">
        <w:rPr>
          <w:rFonts w:ascii="黑体" w:eastAsia="黑体" w:hint="eastAsia"/>
          <w:sz w:val="28"/>
          <w:szCs w:val="28"/>
        </w:rPr>
        <w:t>20</w:t>
      </w:r>
      <w:r w:rsidR="00F70A4F">
        <w:rPr>
          <w:rFonts w:ascii="黑体" w:eastAsia="黑体" w:hint="eastAsia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年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</w:t>
      </w:r>
      <w:r>
        <w:rPr>
          <w:rFonts w:ascii="黑体" w:eastAsia="黑体" w:hint="eastAsia"/>
          <w:sz w:val="28"/>
          <w:szCs w:val="28"/>
        </w:rPr>
        <w:t>至少1年</w:t>
      </w:r>
      <w:r w:rsidRPr="00D93D34">
        <w:rPr>
          <w:rFonts w:ascii="黑体" w:eastAsia="黑体" w:hint="eastAsia"/>
          <w:sz w:val="28"/>
          <w:szCs w:val="28"/>
        </w:rPr>
        <w:t>的本科学习后，符合条件者赴</w:t>
      </w:r>
      <w:r>
        <w:rPr>
          <w:rFonts w:ascii="黑体" w:eastAsia="黑体" w:hint="eastAsia"/>
          <w:sz w:val="28"/>
          <w:szCs w:val="28"/>
        </w:rPr>
        <w:t>林奈大学</w:t>
      </w:r>
      <w:r w:rsidRPr="00D93D34">
        <w:rPr>
          <w:rFonts w:ascii="黑体" w:eastAsia="黑体" w:hint="eastAsia"/>
          <w:sz w:val="28"/>
          <w:szCs w:val="28"/>
        </w:rPr>
        <w:t>学习1学期</w:t>
      </w:r>
      <w:r>
        <w:rPr>
          <w:rFonts w:ascii="黑体" w:eastAsia="黑体" w:hint="eastAsia"/>
          <w:sz w:val="28"/>
          <w:szCs w:val="28"/>
        </w:rPr>
        <w:t>或1学年</w:t>
      </w:r>
      <w:r w:rsidRPr="00D93D34">
        <w:rPr>
          <w:rFonts w:ascii="黑体" w:eastAsia="黑体" w:hint="eastAsia"/>
          <w:sz w:val="28"/>
          <w:szCs w:val="28"/>
        </w:rPr>
        <w:t>，在</w:t>
      </w:r>
      <w:r>
        <w:rPr>
          <w:rFonts w:ascii="黑体" w:eastAsia="黑体" w:hint="eastAsia"/>
          <w:sz w:val="28"/>
          <w:szCs w:val="28"/>
        </w:rPr>
        <w:t>林奈大学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7D497D" w:rsidRPr="00746E41" w:rsidRDefault="007D497D" w:rsidP="007D497D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7D497D" w:rsidRDefault="007D497D" w:rsidP="007D497D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7D497D" w:rsidRPr="009D1E27" w:rsidRDefault="009D1E27" w:rsidP="009D1E27">
      <w:pPr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="007D497D" w:rsidRPr="00C21516">
        <w:rPr>
          <w:rFonts w:ascii="黑体" w:eastAsia="黑体" w:hint="eastAsia"/>
          <w:sz w:val="28"/>
          <w:szCs w:val="28"/>
        </w:rPr>
        <w:t>选拔对象：</w:t>
      </w:r>
      <w:r w:rsidR="007D497D" w:rsidRPr="009D1E27">
        <w:rPr>
          <w:rFonts w:ascii="黑体" w:eastAsia="黑体" w:hint="eastAsia"/>
          <w:sz w:val="28"/>
          <w:szCs w:val="28"/>
        </w:rPr>
        <w:t>我校理工类、经管类专业背景</w:t>
      </w:r>
      <w:r w:rsidR="007D497D" w:rsidRPr="000929F3">
        <w:rPr>
          <w:rFonts w:ascii="黑体" w:eastAsia="黑体" w:hint="eastAsia"/>
          <w:sz w:val="28"/>
          <w:szCs w:val="28"/>
          <w:u w:val="single"/>
        </w:rPr>
        <w:t>二年级</w:t>
      </w:r>
      <w:r w:rsidR="00287BAF" w:rsidRPr="000929F3">
        <w:rPr>
          <w:rFonts w:ascii="黑体" w:eastAsia="黑体" w:hint="eastAsia"/>
          <w:sz w:val="28"/>
          <w:szCs w:val="28"/>
          <w:u w:val="single"/>
        </w:rPr>
        <w:t>及以上</w:t>
      </w:r>
      <w:r w:rsidR="007D497D" w:rsidRPr="009D1E27">
        <w:rPr>
          <w:rFonts w:ascii="黑体" w:eastAsia="黑体" w:hint="eastAsia"/>
          <w:sz w:val="28"/>
          <w:szCs w:val="28"/>
        </w:rPr>
        <w:t>全日制本科生</w:t>
      </w:r>
      <w:r w:rsidR="00DB1ACB" w:rsidRPr="009D1E27">
        <w:rPr>
          <w:rFonts w:ascii="黑体" w:eastAsia="黑体" w:hint="eastAsia"/>
          <w:sz w:val="28"/>
          <w:szCs w:val="28"/>
        </w:rPr>
        <w:t>；</w:t>
      </w:r>
    </w:p>
    <w:p w:rsidR="007D497D" w:rsidRPr="009D1E27" w:rsidRDefault="009D1E27" w:rsidP="009D1E27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2、</w:t>
      </w:r>
      <w:r w:rsidR="007D497D">
        <w:rPr>
          <w:rFonts w:ascii="黑体" w:eastAsia="黑体" w:hint="eastAsia"/>
          <w:sz w:val="28"/>
          <w:szCs w:val="28"/>
        </w:rPr>
        <w:t>招生名额</w:t>
      </w:r>
      <w:r>
        <w:rPr>
          <w:rFonts w:ascii="黑体" w:eastAsia="黑体" w:hint="eastAsia"/>
          <w:sz w:val="28"/>
          <w:szCs w:val="28"/>
        </w:rPr>
        <w:t>:</w:t>
      </w:r>
      <w:r w:rsidR="004748AF">
        <w:rPr>
          <w:rFonts w:ascii="黑体" w:eastAsia="黑体" w:hint="eastAsia"/>
          <w:sz w:val="28"/>
          <w:szCs w:val="28"/>
        </w:rPr>
        <w:t>公费交换生</w:t>
      </w:r>
      <w:r w:rsidR="007E62C6">
        <w:rPr>
          <w:rFonts w:ascii="黑体" w:eastAsia="黑体" w:hint="eastAsia"/>
          <w:sz w:val="28"/>
          <w:szCs w:val="28"/>
        </w:rPr>
        <w:t>5</w:t>
      </w:r>
      <w:r w:rsidR="008E2D80">
        <w:rPr>
          <w:rFonts w:ascii="黑体" w:eastAsia="黑体" w:hint="eastAsia"/>
          <w:sz w:val="28"/>
          <w:szCs w:val="28"/>
        </w:rPr>
        <w:t>名</w:t>
      </w:r>
      <w:r w:rsidR="004748AF">
        <w:rPr>
          <w:rFonts w:ascii="黑体" w:eastAsia="黑体" w:hint="eastAsia"/>
          <w:sz w:val="28"/>
          <w:szCs w:val="28"/>
        </w:rPr>
        <w:t>，</w:t>
      </w:r>
      <w:r w:rsidR="007D497D" w:rsidRPr="009D1E27">
        <w:rPr>
          <w:rFonts w:ascii="黑体" w:eastAsia="黑体" w:hint="eastAsia"/>
          <w:sz w:val="28"/>
          <w:szCs w:val="28"/>
        </w:rPr>
        <w:t>武汉理工大学推荐，瑞典林奈大学择优录取</w:t>
      </w:r>
      <w:r w:rsidR="00DB1ACB" w:rsidRPr="009D1E27">
        <w:rPr>
          <w:rFonts w:ascii="黑体" w:eastAsia="黑体" w:hint="eastAsia"/>
          <w:sz w:val="28"/>
          <w:szCs w:val="28"/>
        </w:rPr>
        <w:t>。</w:t>
      </w:r>
    </w:p>
    <w:p w:rsidR="007D497D" w:rsidRPr="00746E41" w:rsidRDefault="007D497D" w:rsidP="007D497D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7D497D" w:rsidRPr="00746E41" w:rsidRDefault="007D497D" w:rsidP="007D497D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7D497D" w:rsidRPr="00275A20" w:rsidRDefault="007D497D" w:rsidP="007D497D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英语水平优秀</w:t>
      </w:r>
      <w:r w:rsidRPr="00275A20">
        <w:rPr>
          <w:rFonts w:ascii="黑体" w:eastAsia="黑体" w:hint="eastAsia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有雅思及托福成绩</w:t>
      </w:r>
      <w:r w:rsidR="00462C2F">
        <w:rPr>
          <w:rFonts w:ascii="黑体" w:eastAsia="黑体" w:hint="eastAsia"/>
          <w:sz w:val="28"/>
          <w:szCs w:val="28"/>
        </w:rPr>
        <w:t>者</w:t>
      </w:r>
      <w:r>
        <w:rPr>
          <w:rFonts w:ascii="黑体" w:eastAsia="黑体" w:hint="eastAsia"/>
          <w:sz w:val="28"/>
          <w:szCs w:val="28"/>
        </w:rPr>
        <w:t>优先，或提供英语四六级成绩单</w:t>
      </w:r>
      <w:r w:rsidR="00FF2559">
        <w:rPr>
          <w:rFonts w:ascii="黑体" w:eastAsia="黑体" w:hint="eastAsia"/>
          <w:sz w:val="28"/>
          <w:szCs w:val="28"/>
        </w:rPr>
        <w:t>并通过校内语言测试</w:t>
      </w:r>
      <w:r w:rsidR="00DB1ACB">
        <w:rPr>
          <w:rFonts w:ascii="黑体" w:eastAsia="黑体" w:hint="eastAsia"/>
          <w:sz w:val="28"/>
          <w:szCs w:val="28"/>
        </w:rPr>
        <w:t>；</w:t>
      </w:r>
    </w:p>
    <w:p w:rsidR="007D497D" w:rsidRPr="00746E41" w:rsidRDefault="007D497D" w:rsidP="007D497D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瑞典林奈大学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DB1ACB">
        <w:rPr>
          <w:rFonts w:ascii="黑体" w:eastAsia="黑体" w:hint="eastAsia"/>
          <w:sz w:val="28"/>
          <w:szCs w:val="28"/>
        </w:rPr>
        <w:t>。</w:t>
      </w:r>
    </w:p>
    <w:p w:rsidR="007D497D" w:rsidRPr="00746E41" w:rsidRDefault="007D497D" w:rsidP="007D497D">
      <w:pPr>
        <w:spacing w:line="500" w:lineRule="exact"/>
        <w:rPr>
          <w:rFonts w:ascii="黑体" w:eastAsia="黑体"/>
          <w:sz w:val="28"/>
          <w:szCs w:val="28"/>
        </w:rPr>
      </w:pPr>
    </w:p>
    <w:p w:rsidR="007D497D" w:rsidRPr="00746E41" w:rsidRDefault="007D497D" w:rsidP="007D497D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7D497D" w:rsidRDefault="007D497D" w:rsidP="00F70A4F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瑞典林奈大学免收</w:t>
      </w:r>
      <w:r w:rsidR="006928E9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DB1ACB">
        <w:rPr>
          <w:rFonts w:ascii="黑体" w:eastAsia="黑体" w:hint="eastAsia"/>
          <w:sz w:val="28"/>
          <w:szCs w:val="28"/>
        </w:rPr>
        <w:t>。</w:t>
      </w:r>
    </w:p>
    <w:p w:rsidR="007D497D" w:rsidRPr="00746E41" w:rsidRDefault="007D497D" w:rsidP="007D497D">
      <w:pPr>
        <w:snapToGrid w:val="0"/>
        <w:spacing w:line="500" w:lineRule="exact"/>
        <w:rPr>
          <w:rFonts w:ascii="黑体" w:eastAsia="黑体"/>
          <w:sz w:val="28"/>
          <w:szCs w:val="28"/>
        </w:rPr>
      </w:pPr>
    </w:p>
    <w:p w:rsidR="007D497D" w:rsidRPr="00746E41" w:rsidRDefault="007D497D" w:rsidP="0024728D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1D751D" w:rsidRDefault="006928E9" w:rsidP="001D751D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1D751D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1D751D">
        <w:rPr>
          <w:rFonts w:ascii="黑体" w:eastAsia="黑体" w:hAnsi="黑体" w:hint="eastAsia"/>
          <w:color w:val="FF0000"/>
          <w:sz w:val="28"/>
          <w:szCs w:val="28"/>
        </w:rPr>
        <w:t>2020年3月23日</w:t>
      </w:r>
    </w:p>
    <w:p w:rsidR="006928E9" w:rsidRDefault="006928E9" w:rsidP="006928E9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7D497D" w:rsidRPr="006928E9" w:rsidRDefault="007D497D" w:rsidP="007D497D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F70A4F" w:rsidRPr="00746E41" w:rsidRDefault="00F70A4F" w:rsidP="00F70A4F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F70A4F" w:rsidRPr="00746E41" w:rsidRDefault="00F70A4F" w:rsidP="00F70A4F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F70A4F" w:rsidRPr="00746E41" w:rsidRDefault="00F70A4F" w:rsidP="00F70A4F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F70A4F" w:rsidRPr="00746E41" w:rsidRDefault="00F70A4F" w:rsidP="00F70A4F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F70A4F" w:rsidRPr="00746E41" w:rsidRDefault="00F70A4F" w:rsidP="00F70A4F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F70A4F" w:rsidRPr="00D22DE9" w:rsidRDefault="00F70A4F" w:rsidP="00F70A4F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F70A4F" w:rsidRPr="00746E41" w:rsidRDefault="00F70A4F" w:rsidP="00F70A4F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7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7D" w:rsidRPr="00746E41" w:rsidRDefault="007D497D" w:rsidP="007D497D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7D497D" w:rsidRPr="00746E41" w:rsidRDefault="007D497D" w:rsidP="007D497D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7D497D" w:rsidRPr="00746E41" w:rsidRDefault="007D497D" w:rsidP="007D497D">
      <w:pPr>
        <w:rPr>
          <w:rFonts w:ascii="黑体" w:eastAsia="黑体"/>
          <w:sz w:val="28"/>
          <w:szCs w:val="28"/>
        </w:rPr>
      </w:pPr>
    </w:p>
    <w:p w:rsidR="007D497D" w:rsidRPr="00746E41" w:rsidRDefault="007D497D" w:rsidP="007D497D">
      <w:pPr>
        <w:rPr>
          <w:rFonts w:ascii="黑体" w:eastAsia="黑体"/>
          <w:sz w:val="28"/>
          <w:szCs w:val="28"/>
        </w:rPr>
      </w:pPr>
    </w:p>
    <w:p w:rsidR="002C366E" w:rsidRDefault="002C366E"/>
    <w:sectPr w:rsidR="002C366E" w:rsidSect="008F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80" w:rsidRDefault="00B41A80" w:rsidP="007D497D">
      <w:r>
        <w:separator/>
      </w:r>
    </w:p>
  </w:endnote>
  <w:endnote w:type="continuationSeparator" w:id="0">
    <w:p w:rsidR="00B41A80" w:rsidRDefault="00B41A80" w:rsidP="007D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80" w:rsidRDefault="00B41A80" w:rsidP="007D497D">
      <w:r>
        <w:separator/>
      </w:r>
    </w:p>
  </w:footnote>
  <w:footnote w:type="continuationSeparator" w:id="0">
    <w:p w:rsidR="00B41A80" w:rsidRDefault="00B41A80" w:rsidP="007D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277738E5"/>
    <w:multiLevelType w:val="hybridMultilevel"/>
    <w:tmpl w:val="BD8AFCD8"/>
    <w:lvl w:ilvl="0" w:tplc="ADA657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7D"/>
    <w:rsid w:val="0002763A"/>
    <w:rsid w:val="00060598"/>
    <w:rsid w:val="000929F3"/>
    <w:rsid w:val="000C187C"/>
    <w:rsid w:val="000F7A10"/>
    <w:rsid w:val="001852FC"/>
    <w:rsid w:val="001D41E8"/>
    <w:rsid w:val="001D751D"/>
    <w:rsid w:val="001E40C4"/>
    <w:rsid w:val="001F363A"/>
    <w:rsid w:val="0024728D"/>
    <w:rsid w:val="00287BAF"/>
    <w:rsid w:val="00290CFE"/>
    <w:rsid w:val="002C366E"/>
    <w:rsid w:val="00382803"/>
    <w:rsid w:val="003C10B9"/>
    <w:rsid w:val="00462C2F"/>
    <w:rsid w:val="004748AF"/>
    <w:rsid w:val="004A0394"/>
    <w:rsid w:val="004D560B"/>
    <w:rsid w:val="006928E9"/>
    <w:rsid w:val="006F0537"/>
    <w:rsid w:val="007106BE"/>
    <w:rsid w:val="007508A0"/>
    <w:rsid w:val="00783253"/>
    <w:rsid w:val="007D497D"/>
    <w:rsid w:val="007E62C6"/>
    <w:rsid w:val="0083179A"/>
    <w:rsid w:val="00867B86"/>
    <w:rsid w:val="008D7633"/>
    <w:rsid w:val="008E2D80"/>
    <w:rsid w:val="008F0BF6"/>
    <w:rsid w:val="0092728A"/>
    <w:rsid w:val="0096175A"/>
    <w:rsid w:val="009C0398"/>
    <w:rsid w:val="009D1E27"/>
    <w:rsid w:val="00A33E8C"/>
    <w:rsid w:val="00A55B40"/>
    <w:rsid w:val="00B41A80"/>
    <w:rsid w:val="00B440F8"/>
    <w:rsid w:val="00B56BFE"/>
    <w:rsid w:val="00C215C8"/>
    <w:rsid w:val="00C62FA5"/>
    <w:rsid w:val="00CC63D8"/>
    <w:rsid w:val="00D33FA2"/>
    <w:rsid w:val="00DB1ACB"/>
    <w:rsid w:val="00DC48E7"/>
    <w:rsid w:val="00E04ACF"/>
    <w:rsid w:val="00ED53DB"/>
    <w:rsid w:val="00F50EC8"/>
    <w:rsid w:val="00F57413"/>
    <w:rsid w:val="00F70A4F"/>
    <w:rsid w:val="00FE0FEF"/>
    <w:rsid w:val="00FF2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9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97D"/>
    <w:rPr>
      <w:sz w:val="18"/>
      <w:szCs w:val="18"/>
    </w:rPr>
  </w:style>
  <w:style w:type="character" w:styleId="a5">
    <w:name w:val="Hyperlink"/>
    <w:rsid w:val="007D497D"/>
    <w:rPr>
      <w:color w:val="0000FF"/>
      <w:u w:val="single"/>
    </w:rPr>
  </w:style>
  <w:style w:type="character" w:customStyle="1" w:styleId="15">
    <w:name w:val="15"/>
    <w:rsid w:val="007D497D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7D497D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D4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497D"/>
    <w:rPr>
      <w:rFonts w:ascii="Times New Roman" w:eastAsia="仿宋_GB2312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9D1E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669</Characters>
  <Application>Microsoft Office Word</Application>
  <DocSecurity>0</DocSecurity>
  <Lines>5</Lines>
  <Paragraphs>1</Paragraphs>
  <ScaleCrop>false</ScaleCrop>
  <Company>P R C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45</cp:revision>
  <dcterms:created xsi:type="dcterms:W3CDTF">2018-01-23T10:01:00Z</dcterms:created>
  <dcterms:modified xsi:type="dcterms:W3CDTF">2020-03-02T01:41:00Z</dcterms:modified>
</cp:coreProperties>
</file>