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50" w:afterLines="150" w:line="480" w:lineRule="exact"/>
        <w:jc w:val="center"/>
        <w:rPr>
          <w:rFonts w:ascii="黑体" w:hAnsi="黑体" w:eastAsia="黑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sz w:val="44"/>
          <w:szCs w:val="44"/>
        </w:rPr>
        <w:t>先进集体</w:t>
      </w:r>
    </w:p>
    <w:p>
      <w:pPr>
        <w:spacing w:beforeLines="50" w:afterLines="50" w:line="480" w:lineRule="exact"/>
        <w:rPr>
          <w:rFonts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■校优秀班集体（3个）</w:t>
      </w:r>
    </w:p>
    <w:p>
      <w:pPr>
        <w:spacing w:line="480" w:lineRule="exact"/>
        <w:rPr>
          <w:rFonts w:ascii="黑体" w:hAnsi="黑体" w:eastAsia="黑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数字媒体1901  数字媒体1902  平面设计1902</w:t>
      </w:r>
    </w:p>
    <w:p>
      <w:pPr>
        <w:spacing w:beforeLines="150" w:afterLines="150" w:line="480" w:lineRule="exact"/>
        <w:jc w:val="center"/>
        <w:rPr>
          <w:rFonts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荣誉称号</w:t>
      </w:r>
    </w:p>
    <w:p>
      <w:pPr>
        <w:spacing w:beforeLines="50" w:afterLines="50" w:line="480" w:lineRule="exact"/>
        <w:rPr>
          <w:rFonts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■校三好学生标兵（12人）</w:t>
      </w:r>
    </w:p>
    <w:p>
      <w:pPr>
        <w:spacing w:line="480" w:lineRule="exact"/>
        <w:rPr>
          <w:rFonts w:ascii="黑体" w:hAnsi="黑体" w:eastAsia="黑体" w:cs="宋体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康芯媛  林 檎  叶智龙  彭欣睿  丁润洋  李铭基  金佳琪  冯 倪  范妙言  彭 柯   </w:t>
      </w:r>
      <w:r>
        <w:rPr>
          <w:rFonts w:hint="eastAsia" w:ascii="黑体" w:hAnsi="黑体" w:eastAsia="黑体" w:cs="新宋体"/>
          <w:color w:val="000000"/>
          <w:kern w:val="0"/>
          <w:sz w:val="24"/>
          <w:szCs w:val="24"/>
        </w:rPr>
        <w:t>王亚海云  李诗雨</w:t>
      </w:r>
    </w:p>
    <w:p>
      <w:pPr>
        <w:spacing w:beforeLines="50" w:afterLines="50" w:line="480" w:lineRule="exact"/>
        <w:rPr>
          <w:rFonts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■校三好学生（124人）</w:t>
      </w:r>
    </w:p>
    <w:p>
      <w:pPr>
        <w:widowControl/>
        <w:spacing w:line="480" w:lineRule="exact"/>
        <w:jc w:val="center"/>
        <w:rPr>
          <w:rFonts w:ascii="宋体" w:hAnsi="宋体" w:cs="宋体"/>
          <w:color w:val="000000"/>
          <w:kern w:val="0"/>
          <w:sz w:val="20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程一帆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宫梁梓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汪  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刘小薇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刘子照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胡亚妮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李欣妍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龙子豪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李晗语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高雯婧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王红蓓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高依彤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季卓伟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王晨宇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商  瀚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王雅睿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刘意旸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赵嘉怡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廉心仪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施欣宇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李佳凝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刘玉莉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周小涵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陆靖翔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章依杨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毕琼文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李丛悦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刘映彤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钱  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蒋承铂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邹玉阳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董文婕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沈  睿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陈嘉乐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秦雪莱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王天鸣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王淑贤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王诗玥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杨程楷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骆紫嫣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杨文韬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何安琪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王子航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徐  然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魏晨琛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齐柔嘉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冯靖坤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王梦羽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崔越凯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吴  茜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雷咏妮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魏北妮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刘居傲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饶沛蕾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周荣洲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谢欣怡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王骁骁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彭芷然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孙思嘉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李昱筱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杨美凤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胡  洋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  丹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  萌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朱蕾航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  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徐菲凡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易小威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吴昊霖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郭禹恋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于苏琪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郑诗琳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高  洋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陆文维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陈欣怡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毛欣宜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徐浩东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郎子晗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马俊靖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吕  颜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孟相臣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陈莺瑕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罗云彤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桂廷杰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朱静怡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徐  扬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陈佳怡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王佳宁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周一笑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陈思洁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钱桉亦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屠静逸黄琬舒王慧迪王潇悦黄芳菲杨心语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邹辰玥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任梦盈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汪子璇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余柔霄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李怡璐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杨宜霏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徐子锐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  菲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刘雨彤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文信扬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胡力元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史  画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许  诺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  胄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黄  健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张莘乐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贺子燕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洪俊苡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甄新国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赵宏利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洪  佳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尹彩霞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杨文博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贾绘弘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王鹤霏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彭益清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彭思源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  <w:sectPr>
          <w:type w:val="continuous"/>
          <w:pgSz w:w="11906" w:h="16838"/>
          <w:pgMar w:top="1418" w:right="1418" w:bottom="1418" w:left="1418" w:header="851" w:footer="992" w:gutter="0"/>
          <w:cols w:space="207" w:num="10"/>
          <w:docGrid w:type="lines" w:linePitch="312" w:charSpace="0"/>
        </w:sectPr>
      </w:pPr>
    </w:p>
    <w:p>
      <w:pPr>
        <w:spacing w:beforeLines="50" w:afterLines="50" w:line="480" w:lineRule="exact"/>
        <w:rPr>
          <w:rFonts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■校优秀学生干部（40人）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  <w:sectPr>
          <w:type w:val="continuous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董煦怡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马莉雅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胡欣原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张白云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吴柳卿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瞿晨曼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李晓璐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梁  容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朱孔献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高翊轩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李天乐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李叶轩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蓝钧言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李俊豪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朱子元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白孟欣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常洁莹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李卓琳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柴嘉晨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曹钰晗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陈求一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潘艺凡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郭治宇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  楠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张城栋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王奕茹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万文杰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李希贤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  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聂文昱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李子怡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齐婧潇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万家惠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杨思宇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  博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付  漠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巩润民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林泓滔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李沁蓉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甘雨苁</w:t>
      </w:r>
    </w:p>
    <w:p>
      <w:pPr>
        <w:spacing w:line="480" w:lineRule="exact"/>
        <w:rPr>
          <w:rFonts w:ascii="宋体" w:hAnsi="宋体" w:cs="宋体"/>
          <w:sz w:val="24"/>
          <w:szCs w:val="24"/>
        </w:rPr>
        <w:sectPr>
          <w:type w:val="continuous"/>
          <w:pgSz w:w="11906" w:h="16838"/>
          <w:pgMar w:top="1418" w:right="1418" w:bottom="1418" w:left="1418" w:header="851" w:footer="992" w:gutter="0"/>
          <w:cols w:space="207" w:num="10"/>
          <w:docGrid w:type="lines" w:linePitch="312" w:charSpace="0"/>
        </w:sectPr>
      </w:pPr>
    </w:p>
    <w:p>
      <w:pPr>
        <w:spacing w:beforeLines="50" w:afterLines="50" w:line="480" w:lineRule="exact"/>
        <w:rPr>
          <w:rFonts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■院三好学生（79人）</w:t>
      </w:r>
    </w:p>
    <w:p>
      <w:pPr>
        <w:widowControl/>
        <w:jc w:val="center"/>
        <w:rPr>
          <w:rFonts w:ascii="宋体" w:hAnsi="宋体" w:cs="宋体"/>
          <w:kern w:val="0"/>
          <w:sz w:val="20"/>
        </w:rPr>
        <w:sectPr>
          <w:type w:val="continuous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陈奕成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张馨月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卢胤澍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江一帆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黎雨晗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齐琳林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杨娅婕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张舒雅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徐子东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薛周玺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郭晓萌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陶  艺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秦韶聪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洪泽鋆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骆  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刘诗颖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王彬羽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spacing w:val="-12"/>
          <w:w w:val="85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pacing w:val="-12"/>
          <w:w w:val="85"/>
          <w:kern w:val="0"/>
          <w:sz w:val="24"/>
          <w:szCs w:val="24"/>
        </w:rPr>
        <w:t>晏秀之琳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徐祥智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周栩屹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潘厚名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代宇虹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曾  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纪  玥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肖  田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胡轲怡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郑芯怡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  婧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  情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胡馨元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涂雅婷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张琳杰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曹益鸣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博永祺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郑可怡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杜乐雯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马  越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杨俊宇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秦家婧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尹诗媛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王景隆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郑雯瑾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朱瑞雪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麻桑妮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陈懿萱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郭子祺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沈亦敏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韩千辞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郦修秀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彭晨欣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肖晨玥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吴诗桓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罗雪微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刘妙辰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陈荟如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邱诗淇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周晓潇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张鑫宇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  奕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杨楚蘅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王逢时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徐子薇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阮一田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彭清琳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何晓叶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王子鑫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王子铵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杨世洲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spacing w:val="-12"/>
          <w:w w:val="85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pacing w:val="-12"/>
          <w:w w:val="85"/>
          <w:kern w:val="0"/>
          <w:sz w:val="24"/>
          <w:szCs w:val="24"/>
        </w:rPr>
        <w:t>郑黄芯萍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  阳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陈语欣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王纪森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李缘源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马静旋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张轶凡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辜敏思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蒋子俊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刘子尚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戚小雨</w:t>
      </w:r>
    </w:p>
    <w:p>
      <w:pPr>
        <w:spacing w:line="480" w:lineRule="exact"/>
        <w:rPr>
          <w:rFonts w:ascii="黑体" w:hAnsi="黑体" w:eastAsia="黑体" w:cs="宋体"/>
          <w:b/>
          <w:sz w:val="24"/>
          <w:szCs w:val="24"/>
        </w:rPr>
        <w:sectPr>
          <w:type w:val="continuous"/>
          <w:pgSz w:w="11906" w:h="16838"/>
          <w:pgMar w:top="1418" w:right="1418" w:bottom="1418" w:left="1418" w:header="851" w:footer="992" w:gutter="0"/>
          <w:cols w:space="207" w:num="10"/>
          <w:docGrid w:type="lines" w:linePitch="312" w:charSpace="0"/>
        </w:sectPr>
      </w:pPr>
    </w:p>
    <w:p>
      <w:pPr>
        <w:spacing w:beforeLines="50" w:afterLines="50" w:line="480" w:lineRule="exact"/>
        <w:rPr>
          <w:rFonts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■院优秀学生干部（47人）</w:t>
      </w:r>
    </w:p>
    <w:p>
      <w:pPr>
        <w:widowControl/>
        <w:jc w:val="center"/>
        <w:rPr>
          <w:rFonts w:ascii="宋体" w:hAnsi="宋体" w:cs="宋体"/>
          <w:kern w:val="0"/>
          <w:sz w:val="20"/>
        </w:rPr>
        <w:sectPr>
          <w:type w:val="continuous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刘释泽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崔舒淇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赵苑辰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王怡昕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何  晨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韩江昊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胡琛怡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曾雅钧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华思诚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谭丁曜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李腾洋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孙筵杰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  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王晨翔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张晟齐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胡杨睿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钟子昂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谢蒙昕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卢  艳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梁婉怡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刘梓彦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王与非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刘宝嘉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焦子晗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金  麦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李侠羽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唐佳仪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  瑞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罗俊杰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邵雨晗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刘栩淳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翟宇菲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刘宗旭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刘晓璇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崔宇菲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何非函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李美卉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查盈盈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刘馨怡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魏嘉霖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周江唯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陈琦升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刘奕旸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陈官民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赵政钦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史煜珂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陈艺菲</w:t>
      </w:r>
    </w:p>
    <w:p>
      <w:pPr>
        <w:spacing w:line="480" w:lineRule="exact"/>
        <w:rPr>
          <w:rFonts w:ascii="黑体" w:hAnsi="黑体" w:eastAsia="黑体" w:cs="宋体"/>
          <w:b/>
          <w:sz w:val="24"/>
          <w:szCs w:val="24"/>
        </w:rPr>
        <w:sectPr>
          <w:type w:val="continuous"/>
          <w:pgSz w:w="11906" w:h="16838"/>
          <w:pgMar w:top="1418" w:right="1418" w:bottom="1418" w:left="1418" w:header="851" w:footer="992" w:gutter="0"/>
          <w:cols w:space="207" w:num="10"/>
          <w:docGrid w:type="lines" w:linePitch="312" w:charSpace="0"/>
        </w:sectPr>
      </w:pPr>
    </w:p>
    <w:p>
      <w:pPr>
        <w:spacing w:beforeLines="150" w:afterLines="150" w:line="480" w:lineRule="exact"/>
        <w:jc w:val="center"/>
        <w:rPr>
          <w:rFonts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学校奖学金</w:t>
      </w:r>
    </w:p>
    <w:p>
      <w:pPr>
        <w:spacing w:beforeLines="50" w:afterLines="50" w:line="480" w:lineRule="exact"/>
        <w:rPr>
          <w:rFonts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■学校特等奖学金（2人）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0"/>
        </w:rPr>
        <w:sectPr>
          <w:type w:val="continuous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李铭基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范妙言</w:t>
      </w:r>
    </w:p>
    <w:p>
      <w:pPr>
        <w:spacing w:line="480" w:lineRule="exact"/>
        <w:rPr>
          <w:rFonts w:ascii="黑体" w:hAnsi="黑体" w:eastAsia="黑体" w:cs="宋体"/>
          <w:b/>
          <w:sz w:val="24"/>
          <w:szCs w:val="24"/>
        </w:rPr>
        <w:sectPr>
          <w:type w:val="continuous"/>
          <w:pgSz w:w="11906" w:h="16838"/>
          <w:pgMar w:top="1418" w:right="1418" w:bottom="1418" w:left="1418" w:header="851" w:footer="992" w:gutter="0"/>
          <w:cols w:space="207" w:num="10"/>
          <w:docGrid w:type="lines" w:linePitch="312" w:charSpace="0"/>
        </w:sectPr>
      </w:pPr>
    </w:p>
    <w:p>
      <w:pPr>
        <w:spacing w:beforeLines="50" w:afterLines="50" w:line="480" w:lineRule="exact"/>
        <w:rPr>
          <w:rFonts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■学校一等奖学金（18人）</w:t>
      </w:r>
    </w:p>
    <w:p>
      <w:pPr>
        <w:widowControl/>
        <w:jc w:val="center"/>
        <w:rPr>
          <w:rFonts w:ascii="宋体" w:hAnsi="宋体" w:cs="宋体"/>
          <w:kern w:val="0"/>
          <w:sz w:val="20"/>
        </w:rPr>
        <w:sectPr>
          <w:type w:val="continuous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叶智龙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周荣洲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雷咏妮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秦雪莱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李丛悦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钱  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康芯媛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林  檎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章依杨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冯  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金佳琪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陈莺瑕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彭  柯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汪子璇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杨宜霏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聂文昱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spacing w:val="-12"/>
          <w:w w:val="85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pacing w:val="-12"/>
          <w:w w:val="85"/>
          <w:kern w:val="0"/>
          <w:sz w:val="24"/>
          <w:szCs w:val="24"/>
        </w:rPr>
        <w:t>王亚海云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  <w:sectPr>
          <w:type w:val="continuous"/>
          <w:pgSz w:w="11906" w:h="16838"/>
          <w:pgMar w:top="1418" w:right="1418" w:bottom="1418" w:left="1418" w:header="851" w:footer="992" w:gutter="0"/>
          <w:cols w:space="207" w:num="10"/>
          <w:docGrid w:type="lines" w:linePitch="312" w:charSpace="0"/>
        </w:sect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李诗雨</w:t>
      </w:r>
    </w:p>
    <w:p>
      <w:pPr>
        <w:spacing w:beforeLines="50" w:afterLines="50" w:line="480" w:lineRule="exact"/>
        <w:rPr>
          <w:rFonts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■学校二等奖学金（35人）</w:t>
      </w:r>
    </w:p>
    <w:p>
      <w:pPr>
        <w:widowControl/>
        <w:jc w:val="center"/>
        <w:rPr>
          <w:rFonts w:ascii="宋体" w:hAnsi="宋体" w:cs="宋体"/>
          <w:kern w:val="0"/>
          <w:sz w:val="18"/>
          <w:szCs w:val="18"/>
        </w:rPr>
        <w:sectPr>
          <w:type w:val="continuous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谢欣怡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孙思嘉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李昱筱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彭欣睿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吴  茜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陈嘉乐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王诗玥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何安琪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刘映彤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丁润洋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蒋承铂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季卓伟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赵嘉怡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毕琼文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李晗语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程一帆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刘小薇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  萌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吴昊霖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高  洋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郎子晗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桂廷杰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徐  扬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陈思洁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王慧迪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黄芳菲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李怡璐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王奕茹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刘雨彤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万文杰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史  画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张莘乐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洪  佳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贾绘弘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  <w:sectPr>
          <w:type w:val="continuous"/>
          <w:pgSz w:w="11906" w:h="16838"/>
          <w:pgMar w:top="1418" w:right="1418" w:bottom="1418" w:left="1418" w:header="851" w:footer="992" w:gutter="0"/>
          <w:cols w:space="207" w:num="10"/>
          <w:docGrid w:type="lines" w:linePitch="312" w:charSpace="0"/>
        </w:sect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彭思源</w:t>
      </w:r>
    </w:p>
    <w:p>
      <w:pPr>
        <w:spacing w:beforeLines="50" w:afterLines="50" w:line="480" w:lineRule="exact"/>
        <w:rPr>
          <w:rFonts w:ascii="黑体" w:hAnsi="黑体" w:eastAsia="黑体" w:cs="宋体"/>
          <w:b/>
          <w:sz w:val="28"/>
          <w:szCs w:val="28"/>
        </w:rPr>
        <w:sectPr>
          <w:type w:val="continuous"/>
          <w:pgSz w:w="11906" w:h="16838"/>
          <w:pgMar w:top="1418" w:right="1418" w:bottom="1418" w:left="1418" w:header="851" w:footer="992" w:gutter="0"/>
          <w:cols w:space="207" w:num="1"/>
          <w:docGrid w:type="lines" w:linePitch="312" w:charSpace="0"/>
        </w:sectPr>
      </w:pPr>
      <w:r>
        <w:rPr>
          <w:rFonts w:hint="eastAsia" w:ascii="黑体" w:hAnsi="黑体" w:eastAsia="黑体" w:cs="宋体"/>
          <w:b/>
          <w:sz w:val="28"/>
          <w:szCs w:val="28"/>
        </w:rPr>
        <w:t>■学校三等奖学金（109人）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齐柔嘉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冯靖坤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王梦羽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崔越凯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魏北妮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刘居傲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李叶轩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王天鸣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王淑贤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朱孔献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杨程楷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骆紫嫣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杨文韬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周栩屹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王子航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谢昕格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李天乐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邹玉阳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郭晓萌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陶  艺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沈  睿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秦韶聪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董文婕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华思诚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谭丁曜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饶沛蕾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王骁骁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彭芷然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蓝钧言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涂雅婷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杨美凤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郑可怡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胡  洋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杜乐雯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ascii="黑体" w:hAnsi="黑体" w:eastAsia="黑体" w:cs="宋体"/>
          <w:color w:val="000000"/>
          <w:kern w:val="0"/>
          <w:sz w:val="24"/>
          <w:szCs w:val="24"/>
        </w:rPr>
        <w:t>宫梁梓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ascii="黑体" w:hAnsi="黑体" w:eastAsia="黑体" w:cs="宋体"/>
          <w:color w:val="000000"/>
          <w:kern w:val="0"/>
          <w:sz w:val="24"/>
          <w:szCs w:val="24"/>
        </w:rPr>
        <w:t>汪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 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>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ascii="黑体" w:hAnsi="黑体" w:eastAsia="黑体" w:cs="宋体"/>
          <w:color w:val="000000"/>
          <w:kern w:val="0"/>
          <w:sz w:val="24"/>
          <w:szCs w:val="24"/>
        </w:rPr>
        <w:t>刘子照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ascii="黑体" w:hAnsi="黑体" w:eastAsia="黑体" w:cs="宋体"/>
          <w:color w:val="000000"/>
          <w:kern w:val="0"/>
          <w:sz w:val="24"/>
          <w:szCs w:val="24"/>
        </w:rPr>
        <w:t>胡亚妮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ascii="黑体" w:hAnsi="黑体" w:eastAsia="黑体" w:cs="宋体"/>
          <w:color w:val="000000"/>
          <w:kern w:val="0"/>
          <w:sz w:val="24"/>
          <w:szCs w:val="24"/>
        </w:rPr>
        <w:t>李欣妍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ascii="黑体" w:hAnsi="黑体" w:eastAsia="黑体" w:cs="宋体"/>
          <w:color w:val="000000"/>
          <w:kern w:val="0"/>
          <w:sz w:val="24"/>
          <w:szCs w:val="24"/>
        </w:rPr>
        <w:t>高雯婧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ascii="黑体" w:hAnsi="黑体" w:eastAsia="黑体" w:cs="宋体"/>
          <w:color w:val="000000"/>
          <w:kern w:val="0"/>
          <w:sz w:val="24"/>
          <w:szCs w:val="24"/>
        </w:rPr>
        <w:t>王红蓓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ascii="黑体" w:hAnsi="黑体" w:eastAsia="黑体" w:cs="宋体"/>
          <w:color w:val="000000"/>
          <w:kern w:val="0"/>
          <w:sz w:val="24"/>
          <w:szCs w:val="24"/>
        </w:rPr>
        <w:t>高依彤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ascii="黑体" w:hAnsi="黑体" w:eastAsia="黑体" w:cs="宋体"/>
          <w:color w:val="000000"/>
          <w:kern w:val="0"/>
          <w:sz w:val="24"/>
          <w:szCs w:val="24"/>
        </w:rPr>
        <w:t>吴柳卿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王晨宇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商  瀚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王雅睿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廉心仪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施欣宇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李佳凝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张白云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马莉雅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江一帆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陆文维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陈欣怡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毛欣宜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朱蕾航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  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徐菲凡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易小威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郭禹恋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于苏琪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马俊靖吕  颜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孟相臣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罗云彤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郦修秀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彭晨欣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朱静怡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陈佳怡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王佳宁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曹钰晗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周一笑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钱桉亦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陈求一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黄琬舒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陈荟如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王潇悦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郭治宇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邹辰玥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任梦盈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潘艺凡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余柔霄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  楠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徐子锐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杨楚蘅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李子怡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齐婧潇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文信扬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李希贤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  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  菲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胡力元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许  诺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陈  胄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黄  健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何晓叶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贺子燕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洪俊苡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spacing w:val="-12"/>
          <w:w w:val="85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pacing w:val="-12"/>
          <w:w w:val="85"/>
          <w:kern w:val="0"/>
          <w:sz w:val="24"/>
          <w:szCs w:val="24"/>
        </w:rPr>
        <w:t>郑黄芯萍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尹彩霞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杨文博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马静旋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王鹤霏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彭益清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蒋子俊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李沁蓉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阮一田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甄新国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王纪森</w:t>
      </w:r>
    </w:p>
    <w:p>
      <w:pPr>
        <w:widowControl/>
        <w:jc w:val="center"/>
        <w:rPr>
          <w:rFonts w:ascii="宋体" w:hAnsi="宋体" w:cs="宋体"/>
          <w:kern w:val="0"/>
          <w:sz w:val="20"/>
        </w:rPr>
        <w:sectPr>
          <w:type w:val="continuous"/>
          <w:pgSz w:w="11906" w:h="16838"/>
          <w:pgMar w:top="1418" w:right="1418" w:bottom="1418" w:left="1418" w:header="851" w:footer="992" w:gutter="0"/>
          <w:cols w:space="207" w:num="10"/>
          <w:docGrid w:type="lines" w:linePitch="312" w:charSpace="0"/>
        </w:sectPr>
      </w:pPr>
    </w:p>
    <w:p>
      <w:pPr>
        <w:spacing w:beforeLines="150" w:afterLines="150" w:line="480" w:lineRule="exact"/>
        <w:jc w:val="center"/>
        <w:rPr>
          <w:rFonts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单项奖</w:t>
      </w:r>
    </w:p>
    <w:p>
      <w:pPr>
        <w:spacing w:beforeLines="50" w:afterLines="50" w:line="480" w:lineRule="exact"/>
        <w:rPr>
          <w:rFonts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■学习进步奖（20人）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  <w:sectPr>
          <w:type w:val="continuous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王滕玥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徐子东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齐琳林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邹尚真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徐祥智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潘厚名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史梓汐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李亚轩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郑芯怡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  婧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  丹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贾艺婷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张瑞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甘汭晗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李淇萱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刘宗旭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彭清琳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赵宏利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巩润民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刘子尚</w:t>
      </w:r>
    </w:p>
    <w:p>
      <w:pPr>
        <w:spacing w:line="480" w:lineRule="exact"/>
        <w:rPr>
          <w:rFonts w:ascii="黑体" w:hAnsi="黑体" w:eastAsia="黑体" w:cs="宋体"/>
          <w:b/>
          <w:sz w:val="24"/>
          <w:szCs w:val="24"/>
        </w:rPr>
        <w:sectPr>
          <w:type w:val="continuous"/>
          <w:pgSz w:w="11906" w:h="16838"/>
          <w:pgMar w:top="1418" w:right="1418" w:bottom="1418" w:left="1418" w:header="851" w:footer="992" w:gutter="0"/>
          <w:cols w:space="207" w:num="10"/>
          <w:docGrid w:type="lines" w:linePitch="312" w:charSpace="0"/>
        </w:sectPr>
      </w:pPr>
    </w:p>
    <w:p>
      <w:pPr>
        <w:spacing w:beforeLines="50" w:afterLines="50" w:line="480" w:lineRule="exact"/>
        <w:rPr>
          <w:rFonts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■社会工作奖（20人）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  <w:sectPr>
          <w:type w:val="continuous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  昱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刘力嘉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李晓璐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刘雪梦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洪泽鋆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左依冉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赵盈羽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张立欣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金  麦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spacing w:val="-12"/>
          <w:w w:val="85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pacing w:val="-12"/>
          <w:w w:val="85"/>
          <w:kern w:val="0"/>
          <w:sz w:val="24"/>
          <w:szCs w:val="24"/>
        </w:rPr>
        <w:t>周姗灿果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刘栩淳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张鑫宇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  博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杨  阳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辜敏思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李美卉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查盈盈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张源麟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周江唯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王逢时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  <w:sectPr>
          <w:type w:val="continuous"/>
          <w:pgSz w:w="11906" w:h="16838"/>
          <w:pgMar w:top="1418" w:right="1418" w:bottom="1418" w:left="1418" w:header="851" w:footer="992" w:gutter="0"/>
          <w:cols w:space="207" w:num="10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docVars>
    <w:docVar w:name="commondata" w:val="eyJoZGlkIjoiNDhjNzE1NmM2ZjE1YTgyYTc4MWViOWM2OTNkYjRiMjUifQ=="/>
  </w:docVars>
  <w:rsids>
    <w:rsidRoot w:val="009469F8"/>
    <w:rsid w:val="00063B55"/>
    <w:rsid w:val="00086B08"/>
    <w:rsid w:val="00151B77"/>
    <w:rsid w:val="001521A5"/>
    <w:rsid w:val="001A3A49"/>
    <w:rsid w:val="00272434"/>
    <w:rsid w:val="00285230"/>
    <w:rsid w:val="003F2BCA"/>
    <w:rsid w:val="00423312"/>
    <w:rsid w:val="005B4B02"/>
    <w:rsid w:val="0074382C"/>
    <w:rsid w:val="007A2AD4"/>
    <w:rsid w:val="009469F8"/>
    <w:rsid w:val="00963593"/>
    <w:rsid w:val="00A408F8"/>
    <w:rsid w:val="00AA03E4"/>
    <w:rsid w:val="00AE7DD4"/>
    <w:rsid w:val="00BB5CD4"/>
    <w:rsid w:val="00CC1586"/>
    <w:rsid w:val="00D14002"/>
    <w:rsid w:val="00DD0C63"/>
    <w:rsid w:val="00F203A2"/>
    <w:rsid w:val="00F255EB"/>
    <w:rsid w:val="00F652D5"/>
    <w:rsid w:val="00FB79AE"/>
    <w:rsid w:val="0D091D9A"/>
    <w:rsid w:val="2DEA7675"/>
    <w:rsid w:val="34C73F94"/>
    <w:rsid w:val="3FF878C8"/>
    <w:rsid w:val="45AF2F1A"/>
    <w:rsid w:val="5D373386"/>
    <w:rsid w:val="70AD5227"/>
    <w:rsid w:val="7E6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  <w:lang w:bidi="ar-SA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1935</Words>
  <Characters>1990</Characters>
  <Lines>20</Lines>
  <Paragraphs>5</Paragraphs>
  <TotalTime>2</TotalTime>
  <ScaleCrop>false</ScaleCrop>
  <LinksUpToDate>false</LinksUpToDate>
  <CharactersWithSpaces>2253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2022-10-18T12:50:00Z</dcterms:created>
  <dc:creator>Administrator</dc:creator>
  <cp:lastModifiedBy>Administrator</cp:lastModifiedBy>
  <cp:lastPrinted>2022-10-19T07:16:00Z</cp:lastPrinted>
  <dcterms:modified xsi:type="dcterms:W3CDTF">2022-10-20T06:45:51Z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FFBC674826A9422E80E5D8572FF15414</vt:lpwstr>
  </property>
</Properties>
</file>